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7C" w:rsidRPr="00F05513" w:rsidRDefault="008D5F7C" w:rsidP="008D5F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8D5F7C" w:rsidRPr="00F05513" w:rsidRDefault="008D5F7C" w:rsidP="008D5F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правилам поведения детей</w:t>
      </w:r>
    </w:p>
    <w:p w:rsidR="008D5F7C" w:rsidRPr="00F05513" w:rsidRDefault="008D5F7C" w:rsidP="008D5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</w:t>
      </w:r>
      <w:r w:rsidR="003238DF"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«Маяк»</w:t>
      </w:r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238DF" w:rsidRPr="008D5F7C" w:rsidRDefault="003238DF" w:rsidP="008D5F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D5F7C" w:rsidRPr="00F05513" w:rsidRDefault="008D5F7C" w:rsidP="008D5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 поведения</w:t>
      </w:r>
    </w:p>
    <w:p w:rsidR="008D5F7C" w:rsidRPr="00F05513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D5F7C"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Воспитанники, живущие в лагере, должны вести себя честно и достойно, соблюдать  нормы морали и этики в отношениях между собой и со старшими.</w:t>
      </w:r>
    </w:p>
    <w:p w:rsidR="008D5F7C" w:rsidRPr="00F05513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5F7C"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Дети обязаны обращаться по имени, отчеству и на «Вы» к воспитателям, работникам лагеря  и другим взрослым.</w:t>
      </w:r>
    </w:p>
    <w:p w:rsidR="008D5F7C" w:rsidRPr="00F05513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5F7C"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Воспитанники должны уступать дорогу взрослым; старшие школьники пропускают младших, мальчики – девочек.</w:t>
      </w:r>
    </w:p>
    <w:p w:rsidR="008D5F7C" w:rsidRPr="00F05513" w:rsidRDefault="003238DF" w:rsidP="008D5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5F7C"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D5F7C" w:rsidRPr="00F0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одеваются в соответствии с погодой.</w:t>
      </w:r>
    </w:p>
    <w:p w:rsid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ринимать посильное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астие в программах ДОЛ «Маяк».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ыполнять правила детского общежития (в </w:t>
      </w:r>
      <w:proofErr w:type="spellStart"/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gramStart"/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борка</w:t>
      </w:r>
      <w:proofErr w:type="spellEnd"/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места и помещения территории, столовой  и пр.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распорядку дня.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Н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покидать территорию ДОЛ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без соответствующего разрешения;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В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ыполнять требования администрации ДОЛ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воспитательского состава, лечащего врача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должностных лиц;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В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ыполнять санитарно-гигиенические требования, следить за внешним видом, одеждой;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1.11.Б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 относиться к имуществу ДОЛ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других детей;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Н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известить вожатого или медицинского работника в случае любого недомогания;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1.13. Н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совершать действий, наносящих вред своему здоровью и здоровью окружающих;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1.14. Б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 относится к природе и растительности;</w:t>
      </w:r>
    </w:p>
    <w:p w:rsidR="003238DF" w:rsidRPr="003238DF" w:rsidRDefault="003238DF" w:rsidP="00323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1.15. Н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курить, не употреблять спиртные напитки, наркотические или токсические вещества;</w:t>
      </w:r>
    </w:p>
    <w:p w:rsidR="003238DF" w:rsidRPr="003238DF" w:rsidRDefault="003238DF" w:rsidP="008D5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1.16. Н</w:t>
      </w:r>
      <w:r w:rsidRPr="00323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купаться без соответствующего разрешения.</w:t>
      </w:r>
    </w:p>
    <w:p w:rsidR="008D5F7C" w:rsidRPr="003238DF" w:rsidRDefault="008D5F7C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</w:p>
    <w:p w:rsidR="008D5F7C" w:rsidRPr="003238DF" w:rsidRDefault="008D5F7C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Запрещается употреблять непристойные выражения и жесты.</w:t>
      </w:r>
    </w:p>
    <w:p w:rsidR="008D5F7C" w:rsidRPr="003238DF" w:rsidRDefault="008D5F7C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Запрещается приносить и использовать в лагере и на его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3238DF" w:rsidRPr="008D5F7C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D5F7C" w:rsidRPr="00F05513" w:rsidRDefault="008D5F7C" w:rsidP="003238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b/>
          <w:lang w:eastAsia="ru-RU"/>
        </w:rPr>
      </w:pPr>
      <w:r w:rsidRPr="00F05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воспитанников в столовой.</w:t>
      </w:r>
    </w:p>
    <w:p w:rsidR="008D5F7C" w:rsidRPr="003238DF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Воспитанники посещают столовую согласно графику.</w:t>
      </w:r>
    </w:p>
    <w:p w:rsidR="008D5F7C" w:rsidRPr="003238DF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Запрещается приходить в столовую в </w:t>
      </w: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грязной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одежде, а также с сумками.</w:t>
      </w:r>
    </w:p>
    <w:p w:rsidR="008D5F7C" w:rsidRPr="003238DF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Во время еды в столовой воспитанникам надлежит придерживаться хороших манер и вести себя пристойно. Дети должны мыть руки перед едой, есть аккуратно, сидя за столом, не разбрасывать еду, косточки, огрызки, не выносить еду из столовой.</w:t>
      </w:r>
    </w:p>
    <w:p w:rsidR="008D5F7C" w:rsidRPr="003238DF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Воспитанники должны уважительно относиться к работникам столовой.</w:t>
      </w:r>
    </w:p>
    <w:p w:rsidR="008D5F7C" w:rsidRPr="003238DF" w:rsidRDefault="003238DF" w:rsidP="008D5F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5F7C" w:rsidRPr="003238DF">
        <w:rPr>
          <w:rFonts w:ascii="Times New Roman" w:eastAsia="Times New Roman" w:hAnsi="Times New Roman" w:cs="Times New Roman"/>
          <w:sz w:val="28"/>
          <w:szCs w:val="28"/>
          <w:lang w:eastAsia="ru-RU"/>
        </w:rPr>
        <w:t>.5. Разговаривать во время еды следует не громко, чтобы не беспокоить тех, кто ест по соседству.</w:t>
      </w:r>
    </w:p>
    <w:p w:rsidR="004D6114" w:rsidRPr="003238DF" w:rsidRDefault="004D6114"/>
    <w:sectPr w:rsidR="004D6114" w:rsidRPr="0032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4E36"/>
    <w:multiLevelType w:val="multilevel"/>
    <w:tmpl w:val="77AE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941"/>
    <w:multiLevelType w:val="multilevel"/>
    <w:tmpl w:val="454C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21"/>
    <w:rsid w:val="003238DF"/>
    <w:rsid w:val="004D6114"/>
    <w:rsid w:val="0078445F"/>
    <w:rsid w:val="00801721"/>
    <w:rsid w:val="008C560A"/>
    <w:rsid w:val="008D5F7C"/>
    <w:rsid w:val="00F0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5F7C"/>
  </w:style>
  <w:style w:type="paragraph" w:customStyle="1" w:styleId="c9">
    <w:name w:val="c9"/>
    <w:basedOn w:val="a"/>
    <w:rsid w:val="008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5F7C"/>
  </w:style>
  <w:style w:type="paragraph" w:styleId="a3">
    <w:name w:val="List Paragraph"/>
    <w:basedOn w:val="a"/>
    <w:uiPriority w:val="34"/>
    <w:qFormat/>
    <w:rsid w:val="00323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5F7C"/>
  </w:style>
  <w:style w:type="paragraph" w:customStyle="1" w:styleId="c9">
    <w:name w:val="c9"/>
    <w:basedOn w:val="a"/>
    <w:rsid w:val="008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5F7C"/>
  </w:style>
  <w:style w:type="paragraph" w:styleId="a3">
    <w:name w:val="List Paragraph"/>
    <w:basedOn w:val="a"/>
    <w:uiPriority w:val="34"/>
    <w:qFormat/>
    <w:rsid w:val="0032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RAD</cp:lastModifiedBy>
  <cp:revision>2</cp:revision>
  <dcterms:created xsi:type="dcterms:W3CDTF">2020-04-23T07:09:00Z</dcterms:created>
  <dcterms:modified xsi:type="dcterms:W3CDTF">2020-04-23T07:09:00Z</dcterms:modified>
</cp:coreProperties>
</file>